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DA620F">
        <w:trPr>
          <w:cantSplit/>
          <w:trHeight w:hRule="exact" w:val="1278"/>
        </w:trPr>
        <w:tc>
          <w:tcPr>
            <w:tcW w:w="4820" w:type="dxa"/>
            <w:shd w:val="clear" w:color="auto" w:fill="auto"/>
            <w:vAlign w:val="center"/>
          </w:tcPr>
          <w:p w14:paraId="6CDF0758" w14:textId="477B036D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299F00" w14:textId="4DD3AC9E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 w:rsidR="008D455B">
              <w:rPr>
                <w:rFonts w:ascii="Trebuchet MS" w:hAnsi="Trebuchet MS" w:cs="Trebuchet MS"/>
                <w:b/>
                <w:bCs/>
              </w:rPr>
              <w:t>Ružomberok / obec ............................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207D8328" w:rsidR="006A3AE1" w:rsidRDefault="008D455B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C73945D" w:rsidR="006A3AE1" w:rsidRDefault="008D455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7D268D">
        <w:trPr>
          <w:cantSplit/>
          <w:trHeight w:val="56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73DF5A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 dodatočné 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B654BF8" w:rsidR="006A3AE1" w:rsidRDefault="00707062" w:rsidP="00F5246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8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9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Vyhlášky 453/2000 Z.z.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23511A">
        <w:trPr>
          <w:cantSplit/>
          <w:trHeight w:val="36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7B65617E" w14:textId="77777777" w:rsidR="00DA620F" w:rsidRDefault="00DA620F">
      <w:pPr>
        <w:spacing w:after="0"/>
        <w:rPr>
          <w:rFonts w:ascii="Trebuchet MS" w:hAnsi="Trebuchet MS" w:cs="Trebuchet MS"/>
          <w:b/>
        </w:rPr>
      </w:pPr>
    </w:p>
    <w:p w14:paraId="182CD379" w14:textId="7992650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23511A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03E91A0" w14:textId="77777777" w:rsidR="00DA620F" w:rsidRDefault="00DA620F">
      <w:pPr>
        <w:spacing w:after="0"/>
        <w:rPr>
          <w:rFonts w:ascii="Trebuchet MS" w:hAnsi="Trebuchet MS" w:cs="Trebuchet MS"/>
          <w:b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748DD558" w14:textId="77777777" w:rsidR="00DA620F" w:rsidRDefault="00DA620F" w:rsidP="00102BBE">
      <w:pPr>
        <w:spacing w:after="0"/>
        <w:rPr>
          <w:rFonts w:ascii="Trebuchet MS" w:hAnsi="Trebuchet MS" w:cs="Trebuchet MS"/>
          <w:b/>
          <w:bCs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15691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  <w:gridCol w:w="5781"/>
      </w:tblGrid>
      <w:tr w:rsidR="00102BBE" w14:paraId="4AABC3F5" w14:textId="77777777" w:rsidTr="00DA620F">
        <w:trPr>
          <w:gridAfter w:val="1"/>
          <w:wAfter w:w="5781" w:type="dxa"/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23511A" w:rsidRDefault="00102BBE" w:rsidP="003962AB">
            <w:pPr>
              <w:spacing w:before="120"/>
              <w:rPr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DA620F">
        <w:trPr>
          <w:gridAfter w:val="1"/>
          <w:wAfter w:w="5781" w:type="dxa"/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23511A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DA620F">
        <w:trPr>
          <w:gridAfter w:val="1"/>
          <w:wAfter w:w="5781" w:type="dxa"/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23511A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20F" w14:paraId="412E5897" w14:textId="131E2799" w:rsidTr="00DA620F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096536" w14:textId="24DF0EAE" w:rsidR="00DA620F" w:rsidRDefault="00DA620F" w:rsidP="00DA620F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  <w:p w14:paraId="69CF3E5C" w14:textId="77777777" w:rsidR="00DA620F" w:rsidRPr="0023511A" w:rsidRDefault="00DA620F" w:rsidP="00DA620F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E983B78" w14:textId="222CCCCB" w:rsidR="00DA620F" w:rsidRDefault="00DA620F" w:rsidP="00DA620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vAlign w:val="center"/>
          </w:tcPr>
          <w:p w14:paraId="06E1DECB" w14:textId="77777777" w:rsidR="00DA620F" w:rsidRDefault="00DA620F" w:rsidP="00DA620F">
            <w:pPr>
              <w:suppressAutoHyphens w:val="0"/>
              <w:spacing w:after="0" w:line="240" w:lineRule="auto"/>
            </w:pPr>
          </w:p>
        </w:tc>
      </w:tr>
      <w:tr w:rsidR="00DA620F" w14:paraId="59E6F3F7" w14:textId="77777777" w:rsidTr="00DA620F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503994" w14:textId="77777777" w:rsidR="00DA620F" w:rsidRDefault="00DA620F" w:rsidP="00DA620F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BDAC32" w14:textId="0C2A2266" w:rsidR="00DA620F" w:rsidRDefault="00DA620F" w:rsidP="00DA620F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vAlign w:val="center"/>
          </w:tcPr>
          <w:p w14:paraId="4283EB4E" w14:textId="77777777" w:rsidR="00DA620F" w:rsidRDefault="00DA620F" w:rsidP="00DA620F">
            <w:pPr>
              <w:suppressAutoHyphens w:val="0"/>
              <w:spacing w:after="0" w:line="240" w:lineRule="auto"/>
            </w:pPr>
          </w:p>
        </w:tc>
      </w:tr>
    </w:tbl>
    <w:p w14:paraId="00A928C6" w14:textId="77777777" w:rsidR="00DA620F" w:rsidRDefault="00DA620F" w:rsidP="00DA620F">
      <w:pPr>
        <w:spacing w:after="0"/>
        <w:rPr>
          <w:rFonts w:ascii="Trebuchet MS" w:hAnsi="Trebuchet MS" w:cs="Trebuchet MS"/>
          <w:b/>
          <w:bCs/>
        </w:rPr>
      </w:pPr>
    </w:p>
    <w:p w14:paraId="688F11A9" w14:textId="77777777" w:rsidR="00DA620F" w:rsidRDefault="00DA620F" w:rsidP="00DA620F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(ak bolo vydané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501"/>
        <w:gridCol w:w="1541"/>
        <w:gridCol w:w="868"/>
        <w:gridCol w:w="1277"/>
      </w:tblGrid>
      <w:tr w:rsidR="00DA620F" w14:paraId="2A72F31D" w14:textId="77777777" w:rsidTr="00DA620F">
        <w:trPr>
          <w:cantSplit/>
          <w:trHeight w:hRule="exact" w:val="410"/>
        </w:trPr>
        <w:tc>
          <w:tcPr>
            <w:tcW w:w="2400" w:type="dxa"/>
            <w:shd w:val="clear" w:color="auto" w:fill="EEECE1"/>
            <w:vAlign w:val="center"/>
          </w:tcPr>
          <w:p w14:paraId="53A5646C" w14:textId="77777777" w:rsidR="00DA620F" w:rsidRDefault="00DA620F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A6FE2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20F" w14:paraId="30604509" w14:textId="77777777" w:rsidTr="00DA620F">
        <w:trPr>
          <w:cantSplit/>
          <w:trHeight w:hRule="exact" w:val="435"/>
        </w:trPr>
        <w:tc>
          <w:tcPr>
            <w:tcW w:w="2400" w:type="dxa"/>
            <w:shd w:val="clear" w:color="auto" w:fill="EEECE1"/>
            <w:vAlign w:val="center"/>
          </w:tcPr>
          <w:p w14:paraId="16E57A5A" w14:textId="77777777" w:rsidR="00DA620F" w:rsidRDefault="00DA620F" w:rsidP="00F645E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/ evid.č.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387DD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2D019D4" w14:textId="77777777" w:rsidR="00DA620F" w:rsidRDefault="00DA620F" w:rsidP="00F645E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47BAD43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7B2B59C" w14:textId="77777777" w:rsidR="00DA620F" w:rsidRDefault="00DA620F" w:rsidP="00F645E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277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E0C71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9395C1A" w14:textId="77777777" w:rsidR="00DA620F" w:rsidRDefault="00DA620F" w:rsidP="00102BBE">
      <w:pPr>
        <w:spacing w:after="0"/>
        <w:rPr>
          <w:rFonts w:ascii="Arial" w:hAnsi="Arial" w:cs="Arial"/>
          <w:sz w:val="18"/>
          <w:szCs w:val="18"/>
        </w:rPr>
      </w:pPr>
    </w:p>
    <w:p w14:paraId="21945317" w14:textId="7399F0A2" w:rsidR="00431B40" w:rsidRPr="00DA620F" w:rsidRDefault="00431B40" w:rsidP="00431B4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 w:rsidR="00DA620F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CFC18EA" w14:textId="0CDBCB14" w:rsidR="00DA620F" w:rsidRPr="00DA620F" w:rsidRDefault="00DA620F" w:rsidP="00DA620F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E8156E">
        <w:rPr>
          <w:rFonts w:ascii="Trebuchet MS" w:hAnsi="Trebuchet MS" w:cs="Trebuchet MS"/>
          <w:sz w:val="20"/>
        </w:rPr>
        <w:t xml:space="preserve">(uviesť zhotoviteľa) </w:t>
      </w:r>
      <w:r>
        <w:rPr>
          <w:rFonts w:ascii="Trebuchet MS" w:hAnsi="Trebuchet MS" w:cs="Trebuchet MS"/>
          <w:sz w:val="20"/>
        </w:rPr>
        <w:t xml:space="preserve">                                                                                                           </w:t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DA620F" w14:paraId="6E263225" w14:textId="77777777" w:rsidTr="00F645E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548AF2" w14:textId="77777777" w:rsidR="00DA620F" w:rsidRDefault="00DA620F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4C6339C2" w14:textId="77777777" w:rsidR="00DA620F" w:rsidRDefault="00DA620F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ABAB22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10127" w14:textId="77777777" w:rsidR="00DA620F" w:rsidRDefault="00DA620F" w:rsidP="00F645E9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A620F" w14:paraId="01A15749" w14:textId="77777777" w:rsidTr="00DA620F">
        <w:trPr>
          <w:cantSplit/>
          <w:trHeight w:hRule="exact" w:val="436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E48CE3E" w14:textId="042B4C60" w:rsidR="00DA620F" w:rsidRPr="00DA620F" w:rsidRDefault="00DA620F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CE59C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20F" w14:paraId="6554E021" w14:textId="77777777" w:rsidTr="00DA620F">
        <w:trPr>
          <w:cantSplit/>
          <w:trHeight w:hRule="exact" w:val="425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59E352E" w14:textId="77777777" w:rsidR="00DA620F" w:rsidRDefault="00DA620F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6AFF40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CF21EA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DA620F" w14:paraId="18D73EEE" w14:textId="77777777" w:rsidTr="00F645E9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4272ED4" w14:textId="77777777" w:rsidR="00DA620F" w:rsidRDefault="00DA620F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3C3083" w14:textId="77777777" w:rsidR="00DA620F" w:rsidRDefault="00DA620F" w:rsidP="00F645E9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E05F5" w14:textId="77777777" w:rsidR="00DA620F" w:rsidRDefault="00DA620F" w:rsidP="00F645E9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607C8FB" w14:textId="77777777" w:rsidR="00DA620F" w:rsidRDefault="00DA620F" w:rsidP="007B78E9">
      <w:pPr>
        <w:spacing w:after="0"/>
        <w:rPr>
          <w:rFonts w:ascii="Trebuchet MS" w:hAnsi="Trebuchet MS" w:cs="Trebuchet MS"/>
          <w:b/>
        </w:rPr>
      </w:pPr>
    </w:p>
    <w:p w14:paraId="330D4BED" w14:textId="73F05911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21401D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21401D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DA620F">
        <w:trPr>
          <w:cantSplit/>
          <w:trHeight w:val="2097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23511A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DA620F">
        <w:trPr>
          <w:cantSplit/>
          <w:trHeight w:hRule="exact" w:val="172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uviesť prev. s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DA620F">
        <w:trPr>
          <w:cantSplit/>
          <w:trHeight w:hRule="exact" w:val="186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1495E969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4E88CB3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 xml:space="preserve">Ostatné pozemky podľa katastra nehnuteľností, ktoré sa majú použiť </w:t>
      </w:r>
      <w:r w:rsidR="0021401D">
        <w:rPr>
          <w:rFonts w:ascii="Trebuchet MS" w:hAnsi="Trebuchet MS" w:cs="Trebuchet MS"/>
          <w:b/>
          <w:bCs/>
        </w:rPr>
        <w:t xml:space="preserve">(použili sa) </w:t>
      </w:r>
      <w:r>
        <w:rPr>
          <w:rFonts w:ascii="Trebuchet MS" w:hAnsi="Trebuchet MS" w:cs="Trebuchet MS"/>
          <w:b/>
          <w:bCs/>
        </w:rPr>
        <w:t>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D7DCE6B" w14:textId="77777777" w:rsidR="00DA620F" w:rsidRDefault="00DA620F" w:rsidP="007B78E9">
      <w:pPr>
        <w:spacing w:after="0"/>
      </w:pPr>
    </w:p>
    <w:p w14:paraId="4F273B11" w14:textId="179D6D7B" w:rsidR="007B78E9" w:rsidRPr="00DA620F" w:rsidRDefault="007B78E9" w:rsidP="007B78E9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2E64A455" w14:textId="77777777" w:rsidR="00DA620F" w:rsidRDefault="00DA620F" w:rsidP="000E1F62">
      <w:pPr>
        <w:spacing w:after="0"/>
        <w:rPr>
          <w:rFonts w:ascii="Trebuchet MS" w:hAnsi="Trebuchet MS" w:cs="Trebuchet MS"/>
          <w:b/>
        </w:rPr>
      </w:pPr>
    </w:p>
    <w:p w14:paraId="660112F7" w14:textId="77777777" w:rsidR="00DA620F" w:rsidRDefault="00DA620F" w:rsidP="000E1F62">
      <w:pPr>
        <w:spacing w:after="0"/>
        <w:rPr>
          <w:rFonts w:ascii="Trebuchet MS" w:hAnsi="Trebuchet MS" w:cs="Trebuchet MS"/>
          <w:b/>
        </w:rPr>
      </w:pPr>
    </w:p>
    <w:p w14:paraId="30DDBD98" w14:textId="77777777" w:rsidR="00DA620F" w:rsidRDefault="00DA620F" w:rsidP="000E1F62">
      <w:pPr>
        <w:spacing w:after="0"/>
        <w:rPr>
          <w:rFonts w:ascii="Trebuchet MS" w:hAnsi="Trebuchet MS" w:cs="Trebuchet MS"/>
          <w:b/>
        </w:rPr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27655CE6" w14:textId="77777777" w:rsidR="00DA620F" w:rsidRDefault="00DA620F" w:rsidP="00DA620F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DA620F" w14:paraId="2EEF4D85" w14:textId="77777777" w:rsidTr="00F645E9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6A9BDD7" w14:textId="77777777" w:rsidR="00DA620F" w:rsidRPr="00D65A8A" w:rsidRDefault="00DA620F" w:rsidP="00F645E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E4DC96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2D7DB7CA" w14:textId="77777777" w:rsidR="00DA620F" w:rsidRPr="00F33FC6" w:rsidRDefault="00DA620F" w:rsidP="00DA620F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4B009D5E" w14:textId="77777777" w:rsidR="00DA620F" w:rsidRDefault="00DA620F" w:rsidP="00DA620F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DA620F" w14:paraId="6BE55BAD" w14:textId="77777777" w:rsidTr="00F645E9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1A208F2" w14:textId="77777777" w:rsidR="00DA620F" w:rsidRPr="0023511A" w:rsidRDefault="00DA620F" w:rsidP="00F645E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1808" w14:textId="77777777" w:rsidR="00DA620F" w:rsidRDefault="00DA620F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Termín skutočného začatia stavby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EF4F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20F" w14:paraId="4B2E7BD6" w14:textId="77777777" w:rsidTr="00F645E9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8FADB9B" w14:textId="77777777" w:rsidR="00DA620F" w:rsidRDefault="00DA620F" w:rsidP="00F645E9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A88B" w14:textId="77777777" w:rsidR="00DA620F" w:rsidRDefault="00DA620F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B12A" w14:textId="77777777" w:rsidR="00DA620F" w:rsidRDefault="00DA620F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B5AAC6" w14:textId="198F3C9C" w:rsidR="00DA620F" w:rsidRPr="00DA620F" w:rsidRDefault="00DA620F" w:rsidP="00C00DA6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166E9AE0" w14:textId="76C9CBBF" w:rsidR="00040B6B" w:rsidRDefault="006877B9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650708">
        <w:rPr>
          <w:rFonts w:ascii="Trebuchet MS" w:hAnsi="Trebuchet MS" w:cs="Trebuchet MS"/>
          <w:sz w:val="14"/>
          <w:szCs w:val="18"/>
        </w:rPr>
        <w:t>.............</w:t>
      </w:r>
      <w:r w:rsidR="00B86F4D">
        <w:rPr>
          <w:rFonts w:ascii="Trebuchet MS" w:hAnsi="Trebuchet MS" w:cs="Trebuchet MS"/>
          <w:sz w:val="14"/>
          <w:szCs w:val="18"/>
        </w:rPr>
        <w:t>...</w:t>
      </w:r>
      <w:r w:rsidR="00040B6B" w:rsidRPr="00650708">
        <w:rPr>
          <w:rFonts w:ascii="Trebuchet MS" w:hAnsi="Trebuchet MS" w:cs="Trebuchet MS"/>
          <w:sz w:val="14"/>
          <w:szCs w:val="18"/>
        </w:rPr>
        <w:t>.................</w:t>
      </w:r>
    </w:p>
    <w:p w14:paraId="6080E5C8" w14:textId="325E6DA6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1116E70D" w:rsidR="00040B6B" w:rsidRPr="00040B6B" w:rsidRDefault="002351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714E7DE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80FF627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7633373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3B9913A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D9182FD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25B29A8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E59F4B7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C0DCC6D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8683110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02F06E2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727DE4C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F87ED69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CABD340" w14:textId="77777777" w:rsidR="00DA620F" w:rsidRDefault="00DA620F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667633E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2925288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23511A">
        <w:rPr>
          <w:rFonts w:ascii="Trebuchet MS" w:eastAsia="TimesNewRoman" w:hAnsi="Trebuchet MS"/>
          <w:sz w:val="17"/>
          <w:szCs w:val="17"/>
        </w:rPr>
        <w:t>žiada</w:t>
      </w:r>
      <w:r>
        <w:rPr>
          <w:rFonts w:ascii="Trebuchet MS" w:eastAsia="TimesNewRoman" w:hAnsi="Trebuchet MS"/>
          <w:sz w:val="17"/>
          <w:szCs w:val="17"/>
        </w:rPr>
        <w:t xml:space="preserve">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38AC95C" w:rsidR="00796277" w:rsidRPr="00A87854" w:rsidRDefault="00E8156E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A87854" w:rsidRPr="00A87854">
        <w:rPr>
          <w:rFonts w:ascii="Trebuchet MS" w:eastAsia="TimesNewRoman" w:hAnsi="Trebuchet MS"/>
          <w:sz w:val="17"/>
          <w:szCs w:val="17"/>
        </w:rPr>
        <w:t>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14A4E7FC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4739900A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6EAAE739" w14:textId="6ED6388E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z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áverečné stanovisko o posúdení vplyvu stavby alebo činnosti na životné prostredie alebo rozhodnutie zo zisťovacieho konania, ak bolo vydané </w:t>
      </w:r>
    </w:p>
    <w:p w14:paraId="2D757B61" w14:textId="2808063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112720BA" w:rsidR="00796277" w:rsidRDefault="0021401D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 stavbu uskutočňovanú svojpomocne, vyhlásenie stavebného dozoru alebo kvalifikovanej osoby, že bude zabezpečovať odborné vedenie uskutočňovania stavby.</w:t>
      </w:r>
    </w:p>
    <w:p w14:paraId="626805DD" w14:textId="3960803F" w:rsidR="00796277" w:rsidRDefault="0021401D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Z.z. o správnych poplatkoch v zn. n. p.: </w:t>
      </w:r>
    </w:p>
    <w:p w14:paraId="10B2EECB" w14:textId="6C22467C" w:rsidR="000E1F62" w:rsidRDefault="00796277" w:rsidP="004541C5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4541C5">
        <w:rPr>
          <w:rFonts w:ascii="Trebuchet MS" w:hAnsi="Trebuchet MS"/>
          <w:color w:val="000000"/>
          <w:sz w:val="17"/>
          <w:szCs w:val="17"/>
          <w:lang w:eastAsia="sk-SK"/>
        </w:rPr>
        <w:t>Položka 61:</w:t>
      </w:r>
      <w:r w:rsidR="004541C5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="0021401D" w:rsidRPr="00E8156E">
        <w:rPr>
          <w:rFonts w:ascii="Trebuchet MS" w:hAnsi="Trebuchet MS"/>
          <w:b/>
          <w:color w:val="000000"/>
          <w:sz w:val="17"/>
          <w:szCs w:val="17"/>
          <w:lang w:eastAsia="sk-SK"/>
        </w:rPr>
        <w:t>t</w:t>
      </w:r>
      <w:r w:rsidR="0021401D">
        <w:rPr>
          <w:rFonts w:ascii="Trebuchet MS" w:hAnsi="Trebuchet MS"/>
          <w:b/>
          <w:color w:val="000000"/>
          <w:sz w:val="17"/>
          <w:szCs w:val="17"/>
          <w:lang w:eastAsia="sk-SK"/>
        </w:rPr>
        <w:t xml:space="preserve">rojnásobok sadzby ustanovenej v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>položke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60 Žiadosť o stavebné povolenie ... písm. …… vo výške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 xml:space="preserve">3 x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……  €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>=  …………  €</w:t>
      </w:r>
    </w:p>
    <w:p w14:paraId="56543570" w14:textId="434EF0A2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77930085" w14:textId="77777777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79F6FB74" w14:textId="5D87F1AA" w:rsidR="003C74D9" w:rsidRDefault="003C74D9" w:rsidP="003C74D9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2CA9B0C" w14:textId="77777777" w:rsidR="008D455B" w:rsidRPr="00743D38" w:rsidRDefault="008D455B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8D455B" w:rsidRPr="00743D38" w:rsidSect="00554CBD">
      <w:footerReference w:type="default" r:id="rId8"/>
      <w:pgSz w:w="11906" w:h="16838"/>
      <w:pgMar w:top="0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A5A9" w14:textId="77777777" w:rsidR="00870E35" w:rsidRDefault="00870E35">
      <w:pPr>
        <w:spacing w:after="0" w:line="240" w:lineRule="auto"/>
      </w:pPr>
      <w:r>
        <w:separator/>
      </w:r>
    </w:p>
  </w:endnote>
  <w:endnote w:type="continuationSeparator" w:id="0">
    <w:p w14:paraId="01F0F0AC" w14:textId="77777777" w:rsidR="00870E35" w:rsidRDefault="008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610789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21401D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21401D">
      <w:rPr>
        <w:rFonts w:ascii="Trebuchet MS" w:hAnsi="Trebuchet MS" w:cs="Trebuchet MS"/>
        <w:sz w:val="16"/>
        <w:szCs w:val="16"/>
      </w:rPr>
      <w:t xml:space="preserve"> dodatočné </w:t>
    </w:r>
    <w:r w:rsidR="007B78E9">
      <w:rPr>
        <w:rFonts w:ascii="Trebuchet MS" w:hAnsi="Trebuchet MS" w:cs="Trebuchet MS"/>
        <w:sz w:val="16"/>
        <w:szCs w:val="16"/>
      </w:rPr>
      <w:t>povolenie</w:t>
    </w:r>
    <w:r>
      <w:rPr>
        <w:rFonts w:ascii="Trebuchet MS" w:hAnsi="Trebuchet MS" w:cs="Trebuchet MS"/>
        <w:sz w:val="16"/>
        <w:szCs w:val="16"/>
      </w:rPr>
      <w:t xml:space="preserve"> </w:t>
    </w:r>
    <w:r w:rsidR="0021401D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DA620F">
      <w:rPr>
        <w:rFonts w:cs="Trebuchet MS"/>
        <w:noProof/>
        <w:sz w:val="16"/>
        <w:szCs w:val="16"/>
      </w:rPr>
      <w:t>1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DA620F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  <w:r w:rsidR="0021401D">
      <w:rPr>
        <w:rStyle w:val="slostrany"/>
        <w:rFonts w:cs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8A049" w14:textId="77777777" w:rsidR="00870E35" w:rsidRDefault="00870E35">
      <w:pPr>
        <w:spacing w:after="0" w:line="240" w:lineRule="auto"/>
      </w:pPr>
      <w:r>
        <w:separator/>
      </w:r>
    </w:p>
  </w:footnote>
  <w:footnote w:type="continuationSeparator" w:id="0">
    <w:p w14:paraId="43D6A34D" w14:textId="77777777" w:rsidR="00870E35" w:rsidRDefault="0087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E1F62"/>
    <w:rsid w:val="000F0365"/>
    <w:rsid w:val="000F6C26"/>
    <w:rsid w:val="00102BBE"/>
    <w:rsid w:val="00115502"/>
    <w:rsid w:val="00140518"/>
    <w:rsid w:val="00145E9E"/>
    <w:rsid w:val="0021401D"/>
    <w:rsid w:val="0023511A"/>
    <w:rsid w:val="002501B5"/>
    <w:rsid w:val="0038115F"/>
    <w:rsid w:val="003C74D9"/>
    <w:rsid w:val="003F208B"/>
    <w:rsid w:val="00431B40"/>
    <w:rsid w:val="004541C5"/>
    <w:rsid w:val="00554CBD"/>
    <w:rsid w:val="00573E1B"/>
    <w:rsid w:val="00650708"/>
    <w:rsid w:val="00682501"/>
    <w:rsid w:val="006877B9"/>
    <w:rsid w:val="006A3AE1"/>
    <w:rsid w:val="006E68CF"/>
    <w:rsid w:val="00707062"/>
    <w:rsid w:val="00707F68"/>
    <w:rsid w:val="00743D38"/>
    <w:rsid w:val="00796277"/>
    <w:rsid w:val="007B0C2D"/>
    <w:rsid w:val="007B78E9"/>
    <w:rsid w:val="007D268D"/>
    <w:rsid w:val="00801E52"/>
    <w:rsid w:val="008113DD"/>
    <w:rsid w:val="008205F1"/>
    <w:rsid w:val="00870E35"/>
    <w:rsid w:val="008D455B"/>
    <w:rsid w:val="00A87854"/>
    <w:rsid w:val="00AD2263"/>
    <w:rsid w:val="00B15245"/>
    <w:rsid w:val="00B468C8"/>
    <w:rsid w:val="00B86F4D"/>
    <w:rsid w:val="00C00DA6"/>
    <w:rsid w:val="00C87C40"/>
    <w:rsid w:val="00CD4AF8"/>
    <w:rsid w:val="00CE6A4F"/>
    <w:rsid w:val="00DA620F"/>
    <w:rsid w:val="00E11B7F"/>
    <w:rsid w:val="00E241F5"/>
    <w:rsid w:val="00E76889"/>
    <w:rsid w:val="00E8156E"/>
    <w:rsid w:val="00E92BAE"/>
    <w:rsid w:val="00F5246F"/>
    <w:rsid w:val="00F544AD"/>
    <w:rsid w:val="00F852A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78A5-AB5D-4D6A-BA98-77E7F5BB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2</cp:revision>
  <cp:lastPrinted>2024-04-04T11:30:00Z</cp:lastPrinted>
  <dcterms:created xsi:type="dcterms:W3CDTF">2024-07-26T08:13:00Z</dcterms:created>
  <dcterms:modified xsi:type="dcterms:W3CDTF">2024-07-26T08:13:00Z</dcterms:modified>
</cp:coreProperties>
</file>